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84" w:rsidRPr="00164589" w:rsidRDefault="00DC3D84" w:rsidP="00DC3D84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062132">
        <w:rPr>
          <w:rFonts w:ascii="UD デジタル 教科書体 NK-R" w:eastAsia="UD デジタル 教科書体 NK-R" w:hint="eastAsia"/>
          <w:kern w:val="0"/>
        </w:rPr>
        <w:t xml:space="preserve">　　</w:t>
      </w:r>
      <w:r w:rsidRPr="00164589">
        <w:rPr>
          <w:rFonts w:ascii="UD デジタル 教科書体 NK-R" w:eastAsia="UD デジタル 教科書体 NK-R" w:hint="eastAsia"/>
          <w:kern w:val="0"/>
          <w:sz w:val="22"/>
        </w:rPr>
        <w:t xml:space="preserve">発　　　　　号　</w:t>
      </w:r>
    </w:p>
    <w:p w:rsidR="00DC3D84" w:rsidRPr="00164589" w:rsidRDefault="00DC3D84" w:rsidP="00DC3D84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 xml:space="preserve">令和　　年　月　　日　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</w:p>
    <w:p w:rsidR="00DC3D84" w:rsidRPr="00164589" w:rsidRDefault="00DC3D84" w:rsidP="00DC3D84">
      <w:pPr>
        <w:ind w:leftChars="100" w:left="229"/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>さいたま市立さくら草特別支援学校長</w:t>
      </w:r>
      <w:r w:rsidRPr="00164589">
        <w:rPr>
          <w:rFonts w:ascii="UD デジタル 教科書体 NK-R" w:eastAsia="UD デジタル 教科書体 NK-R" w:hint="eastAsia"/>
          <w:kern w:val="0"/>
          <w:sz w:val="22"/>
        </w:rPr>
        <w:t>様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</w:p>
    <w:p w:rsidR="00DC3D84" w:rsidRPr="00164589" w:rsidRDefault="00DC3D84" w:rsidP="00DC3D84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 xml:space="preserve">さいたま市立　　　　　　　学校　</w:t>
      </w:r>
    </w:p>
    <w:p w:rsidR="00DC3D84" w:rsidRPr="00164589" w:rsidRDefault="00DC3D84" w:rsidP="00DC3D84">
      <w:pPr>
        <w:wordWrap w:val="0"/>
        <w:ind w:right="940" w:firstLineChars="2500" w:firstLine="5987"/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kern w:val="0"/>
          <w:sz w:val="22"/>
        </w:rPr>
        <w:t xml:space="preserve">校　長　　　　　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</w:p>
    <w:p w:rsidR="00DC3D84" w:rsidRPr="00164589" w:rsidRDefault="00DC3D84" w:rsidP="00DC3D84">
      <w:pPr>
        <w:jc w:val="center"/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>巡回相談に伴う職員の派遣について（依頼）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 xml:space="preserve">　〇〇　の候、貴台におかれましては、日々御清祥のこととお喜び申し上げます。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 xml:space="preserve">　さて、標記の件につきまして、貴所属　特別支援教育コーディネーター　〇　〇教諭を派遣いただきたく御配意をお願いいたします。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</w:p>
    <w:p w:rsidR="00DC3D84" w:rsidRPr="00164589" w:rsidRDefault="00DC3D84" w:rsidP="00DC3D84">
      <w:pPr>
        <w:pStyle w:val="a3"/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>記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 xml:space="preserve">１　日時　　　</w:t>
      </w:r>
      <w:r>
        <w:rPr>
          <w:rFonts w:ascii="UD デジタル 教科書体 NK-R" w:eastAsia="UD デジタル 教科書体 NK-R" w:hint="eastAsia"/>
          <w:sz w:val="22"/>
        </w:rPr>
        <w:t>令和</w:t>
      </w:r>
      <w:r w:rsidRPr="00164589">
        <w:rPr>
          <w:rFonts w:ascii="UD デジタル 教科書体 NK-R" w:eastAsia="UD デジタル 教科書体 NK-R" w:hint="eastAsia"/>
          <w:sz w:val="22"/>
        </w:rPr>
        <w:t xml:space="preserve">　　年　　月　　日（　　　）　　：　　～　　：　　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85020F" wp14:editId="57ACCF8A">
                <wp:simplePos x="0" y="0"/>
                <wp:positionH relativeFrom="column">
                  <wp:posOffset>3756660</wp:posOffset>
                </wp:positionH>
                <wp:positionV relativeFrom="paragraph">
                  <wp:posOffset>42545</wp:posOffset>
                </wp:positionV>
                <wp:extent cx="2209800" cy="2286000"/>
                <wp:effectExtent l="800100" t="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86000"/>
                        </a:xfrm>
                        <a:prstGeom prst="wedgeRectCallout">
                          <a:avLst>
                            <a:gd name="adj1" fmla="val -85488"/>
                            <a:gd name="adj2" fmla="val 193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3D84" w:rsidRDefault="00DC3D84" w:rsidP="00DC3D8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記述例です</w:t>
                            </w:r>
                          </w:p>
                          <w:p w:rsidR="00DC3D84" w:rsidRPr="00062132" w:rsidRDefault="00DC3D84" w:rsidP="00DC3D8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62132">
                              <w:rPr>
                                <w:rFonts w:ascii="UD デジタル 教科書体 NK-R" w:eastAsia="UD デジタル 教科書体 NK-R" w:hint="eastAsia"/>
                              </w:rPr>
                              <w:t>その他</w:t>
                            </w:r>
                          </w:p>
                          <w:p w:rsidR="00DC3D84" w:rsidRPr="00062132" w:rsidRDefault="00DC3D84" w:rsidP="00DC3D8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62132">
                              <w:rPr>
                                <w:rFonts w:ascii="UD デジタル 教科書体 NK-R" w:eastAsia="UD デジタル 教科書体 NK-R" w:hint="eastAsia"/>
                              </w:rPr>
                              <w:t>・児童生徒のアセスメント</w:t>
                            </w:r>
                          </w:p>
                          <w:p w:rsidR="00DC3D84" w:rsidRDefault="00DC3D84" w:rsidP="00DC3D8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62132">
                              <w:rPr>
                                <w:rFonts w:ascii="UD デジタル 教科書体 NK-R" w:eastAsia="UD デジタル 教科書体 NK-R" w:hint="eastAsia"/>
                              </w:rPr>
                              <w:t>・ケースカンファレンス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等</w:t>
                            </w:r>
                          </w:p>
                          <w:p w:rsidR="00DC3D84" w:rsidRDefault="00DC3D84" w:rsidP="00DC3D84">
                            <w:pPr>
                              <w:ind w:firstLineChars="100" w:firstLine="229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内容に応じてご記入ください</w:t>
                            </w:r>
                          </w:p>
                          <w:p w:rsidR="00DC3D84" w:rsidRDefault="00DC3D84" w:rsidP="00DC3D84">
                            <w:pPr>
                              <w:ind w:firstLineChars="100" w:firstLine="229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DC3D84" w:rsidRPr="00DC3D84" w:rsidRDefault="00DC3D84" w:rsidP="00DC3D84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吹き出しはカットしてご使用ください。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20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295.8pt;margin-top:3.35pt;width:174pt;height:180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" adj="-7665,14975" fillcolor="window" strokecolor="#f79646" strokeweight="2pt">
                <v:textbox>
                  <w:txbxContent>
                    <w:p w:rsidR="00DC3D84" w:rsidRDefault="00DC3D84" w:rsidP="00DC3D84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記述例です</w:t>
                      </w:r>
                    </w:p>
                    <w:p w:rsidR="00DC3D84" w:rsidRPr="00062132" w:rsidRDefault="00DC3D84" w:rsidP="00DC3D84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062132">
                        <w:rPr>
                          <w:rFonts w:ascii="UD デジタル 教科書体 NK-R" w:eastAsia="UD デジタル 教科書体 NK-R" w:hint="eastAsia"/>
                        </w:rPr>
                        <w:t>その他</w:t>
                      </w:r>
                    </w:p>
                    <w:p w:rsidR="00DC3D84" w:rsidRPr="00062132" w:rsidRDefault="00DC3D84" w:rsidP="00DC3D8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062132">
                        <w:rPr>
                          <w:rFonts w:ascii="UD デジタル 教科書体 NK-R" w:eastAsia="UD デジタル 教科書体 NK-R" w:hint="eastAsia"/>
                        </w:rPr>
                        <w:t>・児童生徒のアセスメント</w:t>
                      </w:r>
                    </w:p>
                    <w:p w:rsidR="00DC3D84" w:rsidRDefault="00DC3D84" w:rsidP="00DC3D8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062132">
                        <w:rPr>
                          <w:rFonts w:ascii="UD デジタル 教科書体 NK-R" w:eastAsia="UD デジタル 教科書体 NK-R" w:hint="eastAsia"/>
                        </w:rPr>
                        <w:t>・ケースカンファレンス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等</w:t>
                      </w:r>
                    </w:p>
                    <w:p w:rsidR="00DC3D84" w:rsidRDefault="00DC3D84" w:rsidP="00DC3D84">
                      <w:pPr>
                        <w:ind w:firstLineChars="100" w:firstLine="229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内容に応じてご記入ください</w:t>
                      </w:r>
                    </w:p>
                    <w:p w:rsidR="00DC3D84" w:rsidRDefault="00DC3D84" w:rsidP="00DC3D84">
                      <w:pPr>
                        <w:ind w:firstLineChars="100" w:firstLine="229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DC3D84" w:rsidRPr="00DC3D84" w:rsidRDefault="00DC3D84" w:rsidP="00DC3D84">
                      <w:pPr>
                        <w:pStyle w:val="ad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吹き出しはカットしてご使用ください。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>２　場所　　　さいたま市立　　　　　　学校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 xml:space="preserve">　　　　　　　　　　電話：</w:t>
      </w: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</w:p>
    <w:p w:rsidR="00DC3D84" w:rsidRPr="00164589" w:rsidRDefault="00DC3D84" w:rsidP="00DC3D84">
      <w:pPr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>３　内容　　　巡回相談</w:t>
      </w:r>
    </w:p>
    <w:p w:rsidR="00DC3D84" w:rsidRPr="00164589" w:rsidRDefault="00DC3D84" w:rsidP="00DC3D84">
      <w:pPr>
        <w:pStyle w:val="ad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>児童生徒の実態把握</w:t>
      </w:r>
    </w:p>
    <w:p w:rsidR="00DC3D84" w:rsidRPr="00164589" w:rsidRDefault="00DC3D84" w:rsidP="00DC3D84">
      <w:pPr>
        <w:pStyle w:val="ad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sz w:val="22"/>
        </w:rPr>
        <w:t>支援方法の検討</w:t>
      </w:r>
    </w:p>
    <w:p w:rsidR="00DC3D84" w:rsidRPr="00164589" w:rsidRDefault="00DC3D84" w:rsidP="00DC3D84">
      <w:pPr>
        <w:pStyle w:val="ad"/>
        <w:ind w:leftChars="0" w:left="2370"/>
        <w:rPr>
          <w:rFonts w:ascii="UD デジタル 教科書体 NK-R" w:eastAsia="UD デジタル 教科書体 NK-R"/>
          <w:sz w:val="22"/>
        </w:rPr>
      </w:pPr>
      <w:r w:rsidRPr="00164589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A2D606" wp14:editId="50F96571">
                <wp:simplePos x="0" y="0"/>
                <wp:positionH relativeFrom="column">
                  <wp:posOffset>2674620</wp:posOffset>
                </wp:positionH>
                <wp:positionV relativeFrom="paragraph">
                  <wp:posOffset>812903</wp:posOffset>
                </wp:positionV>
                <wp:extent cx="3428365" cy="1179195"/>
                <wp:effectExtent l="0" t="0" r="19685" b="209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84" w:rsidRPr="00DC3D84" w:rsidRDefault="00DC3D84" w:rsidP="00DC3D84">
                            <w:pPr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</w:pPr>
                            <w:r w:rsidRPr="00DC3D84"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問い合わせ先</w:t>
                            </w:r>
                          </w:p>
                          <w:p w:rsidR="00DC3D84" w:rsidRDefault="00DC3D84" w:rsidP="00DC3D84"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DC3D84" w:rsidRDefault="00DC3D84" w:rsidP="00DC3D84">
                            <w:pPr>
                              <w:ind w:leftChars="-100" w:left="-229" w:firstLineChars="300" w:firstLine="6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D6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0.6pt;margin-top:64pt;width:269.95pt;height:9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">
                <v:textbox>
                  <w:txbxContent>
                    <w:p w:rsidR="00DC3D84" w:rsidRPr="00DC3D84" w:rsidRDefault="00DC3D84" w:rsidP="00DC3D84">
                      <w:pPr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</w:pPr>
                      <w:r w:rsidRPr="00DC3D84"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問い合わせ先</w:t>
                      </w:r>
                    </w:p>
                    <w:p w:rsidR="00DC3D84" w:rsidRDefault="00DC3D84" w:rsidP="00DC3D84"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  <w:p w:rsidR="00DC3D84" w:rsidRDefault="00DC3D84" w:rsidP="00DC3D84">
                      <w:pPr>
                        <w:ind w:leftChars="-100" w:left="-229" w:firstLineChars="300" w:firstLine="688"/>
                      </w:pPr>
                    </w:p>
                  </w:txbxContent>
                </v:textbox>
              </v:shape>
            </w:pict>
          </mc:Fallback>
        </mc:AlternateContent>
      </w:r>
    </w:p>
    <w:p w:rsidR="00DC3D84" w:rsidRDefault="00DC3D84" w:rsidP="00F74C3A">
      <w:pPr>
        <w:wordWrap w:val="0"/>
        <w:jc w:val="right"/>
        <w:rPr>
          <w:rFonts w:ascii="UD デジタル 教科書体 NK-R" w:eastAsia="UD デジタル 教科書体 NK-R"/>
          <w:sz w:val="22"/>
        </w:rPr>
      </w:pPr>
    </w:p>
    <w:p w:rsidR="00DC3D84" w:rsidRDefault="00DC3D84" w:rsidP="00DC3D84">
      <w:pPr>
        <w:jc w:val="right"/>
        <w:rPr>
          <w:rFonts w:ascii="UD デジタル 教科書体 NK-R" w:eastAsia="UD デジタル 教科書体 NK-R"/>
          <w:sz w:val="22"/>
        </w:rPr>
      </w:pPr>
    </w:p>
    <w:p w:rsidR="00DC3D84" w:rsidRDefault="00DC3D84" w:rsidP="00DC3D84">
      <w:pPr>
        <w:jc w:val="right"/>
        <w:rPr>
          <w:rFonts w:ascii="UD デジタル 教科書体 NK-R" w:eastAsia="UD デジタル 教科書体 NK-R"/>
          <w:sz w:val="22"/>
        </w:rPr>
      </w:pPr>
    </w:p>
    <w:p w:rsidR="00DC3D84" w:rsidRDefault="00DC3D84" w:rsidP="00DC3D84">
      <w:pPr>
        <w:jc w:val="right"/>
        <w:rPr>
          <w:rFonts w:ascii="UD デジタル 教科書体 NK-R" w:eastAsia="UD デジタル 教科書体 NK-R"/>
          <w:sz w:val="22"/>
        </w:rPr>
      </w:pPr>
    </w:p>
    <w:p w:rsidR="00DC3D84" w:rsidRDefault="00DC3D84" w:rsidP="00DC3D84">
      <w:pPr>
        <w:jc w:val="right"/>
        <w:rPr>
          <w:rFonts w:ascii="UD デジタル 教科書体 NK-R" w:eastAsia="UD デジタル 教科書体 NK-R"/>
          <w:sz w:val="22"/>
        </w:rPr>
      </w:pPr>
    </w:p>
    <w:p w:rsidR="00DC3D84" w:rsidRDefault="00DC3D84" w:rsidP="00DC3D84">
      <w:pPr>
        <w:jc w:val="right"/>
        <w:rPr>
          <w:rFonts w:ascii="UD デジタル 教科書体 NK-R" w:eastAsia="UD デジタル 教科書体 NK-R"/>
          <w:sz w:val="22"/>
        </w:rPr>
      </w:pPr>
    </w:p>
    <w:p w:rsidR="00471D9B" w:rsidRPr="00C12394" w:rsidRDefault="00C12394" w:rsidP="00DC3D84">
      <w:pPr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</w:t>
      </w:r>
      <w:r w:rsidR="00FE70C6" w:rsidRPr="00C12394">
        <w:rPr>
          <w:rFonts w:ascii="UD デジタル 教科書体 NK-R" w:eastAsia="UD デジタル 教科書体 NK-R" w:hint="eastAsia"/>
          <w:sz w:val="22"/>
        </w:rPr>
        <w:t xml:space="preserve">　　年　　</w:t>
      </w:r>
      <w:r w:rsidR="00471D9B" w:rsidRPr="00C12394">
        <w:rPr>
          <w:rFonts w:ascii="UD デジタル 教科書体 NK-R" w:eastAsia="UD デジタル 教科書体 NK-R" w:hint="eastAsia"/>
          <w:sz w:val="22"/>
        </w:rPr>
        <w:t>月</w:t>
      </w:r>
      <w:r w:rsidR="00FE70C6" w:rsidRPr="00C12394">
        <w:rPr>
          <w:rFonts w:ascii="UD デジタル 教科書体 NK-R" w:eastAsia="UD デジタル 教科書体 NK-R" w:hint="eastAsia"/>
          <w:sz w:val="22"/>
        </w:rPr>
        <w:t xml:space="preserve">　　</w:t>
      </w:r>
      <w:r w:rsidR="00471D9B" w:rsidRPr="00C12394">
        <w:rPr>
          <w:rFonts w:ascii="UD デジタル 教科書体 NK-R" w:eastAsia="UD デジタル 教科書体 NK-R" w:hint="eastAsia"/>
          <w:sz w:val="22"/>
        </w:rPr>
        <w:t>日</w:t>
      </w:r>
      <w:r w:rsidR="00F74C3A" w:rsidRPr="00C12394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471D9B" w:rsidRPr="00C12394" w:rsidRDefault="00471D9B">
      <w:pPr>
        <w:rPr>
          <w:rFonts w:ascii="UD デジタル 教科書体 NK-R" w:eastAsia="UD デジタル 教科書体 NK-R"/>
          <w:sz w:val="22"/>
        </w:rPr>
      </w:pPr>
    </w:p>
    <w:p w:rsidR="00471D9B" w:rsidRPr="00C12394" w:rsidRDefault="00FE70C6" w:rsidP="002A499F">
      <w:pPr>
        <w:ind w:leftChars="100" w:left="229"/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lastRenderedPageBreak/>
        <w:t>さいたま市立さくら草特別支援</w:t>
      </w:r>
      <w:r w:rsidR="00534DB3" w:rsidRPr="00C12394">
        <w:rPr>
          <w:rFonts w:ascii="UD デジタル 教科書体 NK-R" w:eastAsia="UD デジタル 教科書体 NK-R" w:hint="eastAsia"/>
          <w:sz w:val="22"/>
        </w:rPr>
        <w:t>学校</w:t>
      </w:r>
    </w:p>
    <w:p w:rsidR="00471D9B" w:rsidRPr="00C12394" w:rsidRDefault="00FE70C6" w:rsidP="00FE70C6">
      <w:pPr>
        <w:ind w:firstLineChars="100" w:firstLine="303"/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pacing w:val="32"/>
          <w:kern w:val="0"/>
          <w:sz w:val="22"/>
          <w:fitText w:val="3435" w:id="1915881216"/>
        </w:rPr>
        <w:t>特別支援教育コーディネータ</w:t>
      </w:r>
      <w:r w:rsidRPr="00C12394">
        <w:rPr>
          <w:rFonts w:ascii="UD デジタル 教科書体 NK-R" w:eastAsia="UD デジタル 教科書体 NK-R" w:hint="eastAsia"/>
          <w:spacing w:val="-11"/>
          <w:kern w:val="0"/>
          <w:sz w:val="22"/>
          <w:fitText w:val="3435" w:id="1915881216"/>
        </w:rPr>
        <w:t>ー</w:t>
      </w:r>
      <w:r w:rsidR="00FF464F" w:rsidRPr="00C12394">
        <w:rPr>
          <w:rFonts w:ascii="UD デジタル 教科書体 NK-R" w:eastAsia="UD デジタル 教科書体 NK-R" w:hint="eastAsia"/>
          <w:kern w:val="0"/>
          <w:sz w:val="22"/>
        </w:rPr>
        <w:t xml:space="preserve">　</w:t>
      </w:r>
      <w:r w:rsidR="00C4129A" w:rsidRPr="00C12394">
        <w:rPr>
          <w:rFonts w:ascii="UD デジタル 教科書体 NK-R" w:eastAsia="UD デジタル 教科書体 NK-R" w:hint="eastAsia"/>
          <w:kern w:val="0"/>
          <w:sz w:val="22"/>
        </w:rPr>
        <w:t>様</w:t>
      </w:r>
    </w:p>
    <w:p w:rsidR="00471D9B" w:rsidRPr="00C12394" w:rsidRDefault="00471D9B">
      <w:pPr>
        <w:rPr>
          <w:rFonts w:ascii="UD デジタル 教科書体 NK-R" w:eastAsia="UD デジタル 教科書体 NK-R"/>
          <w:sz w:val="22"/>
        </w:rPr>
      </w:pPr>
    </w:p>
    <w:p w:rsidR="00471D9B" w:rsidRPr="00C12394" w:rsidRDefault="00471D9B" w:rsidP="00815B75">
      <w:pPr>
        <w:wordWrap w:val="0"/>
        <w:ind w:right="837"/>
        <w:jc w:val="right"/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>さいたま市立</w:t>
      </w:r>
      <w:r w:rsidR="00FE70C6" w:rsidRPr="00C12394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Pr="00C12394">
        <w:rPr>
          <w:rFonts w:ascii="UD デジタル 教科書体 NK-R" w:eastAsia="UD デジタル 教科書体 NK-R" w:hint="eastAsia"/>
          <w:sz w:val="22"/>
        </w:rPr>
        <w:t>学校</w:t>
      </w:r>
      <w:r w:rsidR="00F74C3A" w:rsidRPr="00C12394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471D9B" w:rsidRPr="00C12394" w:rsidRDefault="00471D9B" w:rsidP="00FE70C6">
      <w:pPr>
        <w:wordWrap w:val="0"/>
        <w:ind w:right="916" w:firstLineChars="2500" w:firstLine="5987"/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kern w:val="0"/>
          <w:sz w:val="22"/>
        </w:rPr>
        <w:t>校　長</w:t>
      </w:r>
      <w:r w:rsidR="00534DB3" w:rsidRPr="00C12394">
        <w:rPr>
          <w:rFonts w:ascii="UD デジタル 教科書体 NK-R" w:eastAsia="UD デジタル 教科書体 NK-R" w:hint="eastAsia"/>
          <w:kern w:val="0"/>
          <w:sz w:val="22"/>
        </w:rPr>
        <w:t xml:space="preserve">　</w:t>
      </w:r>
      <w:r w:rsidR="00FE70C6" w:rsidRPr="00C12394">
        <w:rPr>
          <w:rFonts w:ascii="UD デジタル 教科書体 NK-R" w:eastAsia="UD デジタル 教科書体 NK-R" w:hint="eastAsia"/>
          <w:kern w:val="0"/>
          <w:sz w:val="22"/>
        </w:rPr>
        <w:t xml:space="preserve">　　　</w:t>
      </w:r>
    </w:p>
    <w:p w:rsidR="00471D9B" w:rsidRPr="00C12394" w:rsidRDefault="00471D9B">
      <w:pPr>
        <w:rPr>
          <w:rFonts w:ascii="UD デジタル 教科書体 NK-R" w:eastAsia="UD デジタル 教科書体 NK-R"/>
          <w:sz w:val="22"/>
        </w:rPr>
      </w:pPr>
    </w:p>
    <w:p w:rsidR="00471D9B" w:rsidRPr="00C12394" w:rsidRDefault="00471D9B">
      <w:pPr>
        <w:rPr>
          <w:rFonts w:ascii="UD デジタル 教科書体 NK-R" w:eastAsia="UD デジタル 教科書体 NK-R"/>
          <w:sz w:val="22"/>
        </w:rPr>
      </w:pPr>
    </w:p>
    <w:p w:rsidR="00471D9B" w:rsidRPr="00C12394" w:rsidRDefault="00D13159" w:rsidP="00471D9B">
      <w:pPr>
        <w:jc w:val="center"/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>巡回相談に伴う</w:t>
      </w:r>
      <w:r w:rsidR="00471D9B" w:rsidRPr="00C12394">
        <w:rPr>
          <w:rFonts w:ascii="UD デジタル 教科書体 NK-R" w:eastAsia="UD デジタル 教科書体 NK-R" w:hint="eastAsia"/>
          <w:sz w:val="22"/>
        </w:rPr>
        <w:t>職員の派遣について（依頼）</w:t>
      </w:r>
    </w:p>
    <w:p w:rsidR="00471D9B" w:rsidRPr="00C12394" w:rsidRDefault="00471D9B">
      <w:pPr>
        <w:rPr>
          <w:rFonts w:ascii="UD デジタル 教科書体 NK-R" w:eastAsia="UD デジタル 教科書体 NK-R"/>
          <w:sz w:val="22"/>
        </w:rPr>
      </w:pPr>
    </w:p>
    <w:p w:rsidR="00471D9B" w:rsidRPr="00C12394" w:rsidRDefault="00C4129A">
      <w:pPr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 xml:space="preserve">　</w:t>
      </w:r>
      <w:r w:rsidR="00631874">
        <w:rPr>
          <w:rFonts w:ascii="UD デジタル 教科書体 NK-R" w:eastAsia="UD デジタル 教科書体 NK-R" w:hint="eastAsia"/>
          <w:sz w:val="22"/>
        </w:rPr>
        <w:t>〇〇</w:t>
      </w:r>
      <w:bookmarkStart w:id="0" w:name="_GoBack"/>
      <w:bookmarkEnd w:id="0"/>
      <w:r w:rsidR="00903BB8" w:rsidRPr="00C12394">
        <w:rPr>
          <w:rFonts w:ascii="UD デジタル 教科書体 NK-R" w:eastAsia="UD デジタル 教科書体 NK-R" w:hint="eastAsia"/>
          <w:sz w:val="22"/>
        </w:rPr>
        <w:t>の候、</w:t>
      </w:r>
      <w:r w:rsidRPr="00C12394">
        <w:rPr>
          <w:rFonts w:ascii="UD デジタル 教科書体 NK-R" w:eastAsia="UD デジタル 教科書体 NK-R" w:hint="eastAsia"/>
          <w:sz w:val="22"/>
        </w:rPr>
        <w:t>貴職におかれましては、日々御</w:t>
      </w:r>
      <w:r w:rsidR="00471D9B" w:rsidRPr="00C12394">
        <w:rPr>
          <w:rFonts w:ascii="UD デジタル 教科書体 NK-R" w:eastAsia="UD デジタル 教科書体 NK-R" w:hint="eastAsia"/>
          <w:sz w:val="22"/>
        </w:rPr>
        <w:t>清祥のこととお喜び申し上げます。</w:t>
      </w:r>
    </w:p>
    <w:p w:rsidR="00471D9B" w:rsidRPr="00C12394" w:rsidRDefault="00D13159">
      <w:pPr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 xml:space="preserve">　さて、標記の件につきまして</w:t>
      </w:r>
      <w:r w:rsidR="001C2F63" w:rsidRPr="00C12394">
        <w:rPr>
          <w:rFonts w:ascii="UD デジタル 教科書体 NK-R" w:eastAsia="UD デジタル 教科書体 NK-R" w:hint="eastAsia"/>
          <w:sz w:val="22"/>
        </w:rPr>
        <w:t>、下記のとおり指導・助言をいただきますようお願いいたします</w:t>
      </w:r>
      <w:r w:rsidR="00F74C3A" w:rsidRPr="00C12394">
        <w:rPr>
          <w:rFonts w:ascii="UD デジタル 教科書体 NK-R" w:eastAsia="UD デジタル 教科書体 NK-R" w:hint="eastAsia"/>
          <w:sz w:val="22"/>
        </w:rPr>
        <w:t>。</w:t>
      </w:r>
    </w:p>
    <w:p w:rsidR="00471D9B" w:rsidRPr="00C12394" w:rsidRDefault="00471D9B">
      <w:pPr>
        <w:rPr>
          <w:rFonts w:ascii="UD デジタル 教科書体 NK-R" w:eastAsia="UD デジタル 教科書体 NK-R"/>
          <w:sz w:val="22"/>
        </w:rPr>
      </w:pPr>
    </w:p>
    <w:p w:rsidR="00471D9B" w:rsidRPr="00C12394" w:rsidRDefault="00471D9B" w:rsidP="00471D9B">
      <w:pPr>
        <w:pStyle w:val="a3"/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>記</w:t>
      </w:r>
    </w:p>
    <w:p w:rsidR="00471D9B" w:rsidRPr="00C12394" w:rsidRDefault="00471D9B" w:rsidP="00471D9B">
      <w:pPr>
        <w:rPr>
          <w:rFonts w:ascii="UD デジタル 教科書体 NK-R" w:eastAsia="UD デジタル 教科書体 NK-R"/>
          <w:sz w:val="22"/>
        </w:rPr>
      </w:pPr>
    </w:p>
    <w:p w:rsidR="00FE70C6" w:rsidRPr="00C12394" w:rsidRDefault="00FE70C6" w:rsidP="00FE70C6">
      <w:pPr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 xml:space="preserve">１　日時　　　</w:t>
      </w:r>
      <w:r w:rsidR="00C12394">
        <w:rPr>
          <w:rFonts w:ascii="UD デジタル 教科書体 NK-R" w:eastAsia="UD デジタル 教科書体 NK-R" w:hint="eastAsia"/>
          <w:sz w:val="22"/>
        </w:rPr>
        <w:t>令和</w:t>
      </w:r>
      <w:r w:rsidRPr="00C12394">
        <w:rPr>
          <w:rFonts w:ascii="UD デジタル 教科書体 NK-R" w:eastAsia="UD デジタル 教科書体 NK-R" w:hint="eastAsia"/>
          <w:sz w:val="22"/>
        </w:rPr>
        <w:t xml:space="preserve">　　年　　月　　日（　　　）　　：　　～　　：　　</w:t>
      </w:r>
    </w:p>
    <w:p w:rsidR="00FE70C6" w:rsidRPr="00C12394" w:rsidRDefault="00C12394" w:rsidP="00FE70C6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D36406" wp14:editId="5BB103D5">
                <wp:simplePos x="0" y="0"/>
                <wp:positionH relativeFrom="column">
                  <wp:posOffset>3661410</wp:posOffset>
                </wp:positionH>
                <wp:positionV relativeFrom="paragraph">
                  <wp:posOffset>194309</wp:posOffset>
                </wp:positionV>
                <wp:extent cx="2209800" cy="2352675"/>
                <wp:effectExtent l="647700" t="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352675"/>
                        </a:xfrm>
                        <a:prstGeom prst="wedgeRectCallout">
                          <a:avLst>
                            <a:gd name="adj1" fmla="val -79022"/>
                            <a:gd name="adj2" fmla="val 170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2394" w:rsidRDefault="00C12394" w:rsidP="00C1239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記述例です</w:t>
                            </w:r>
                          </w:p>
                          <w:p w:rsidR="00C12394" w:rsidRPr="00062132" w:rsidRDefault="00C12394" w:rsidP="00C1239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62132">
                              <w:rPr>
                                <w:rFonts w:ascii="UD デジタル 教科書体 NK-R" w:eastAsia="UD デジタル 教科書体 NK-R" w:hint="eastAsia"/>
                              </w:rPr>
                              <w:t>その他</w:t>
                            </w:r>
                          </w:p>
                          <w:p w:rsidR="00C12394" w:rsidRPr="00062132" w:rsidRDefault="00C12394" w:rsidP="00C1239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62132">
                              <w:rPr>
                                <w:rFonts w:ascii="UD デジタル 教科書体 NK-R" w:eastAsia="UD デジタル 教科書体 NK-R" w:hint="eastAsia"/>
                              </w:rPr>
                              <w:t>・児童生徒のアセスメント</w:t>
                            </w:r>
                          </w:p>
                          <w:p w:rsidR="00C12394" w:rsidRDefault="00C12394" w:rsidP="00C1239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62132">
                              <w:rPr>
                                <w:rFonts w:ascii="UD デジタル 教科書体 NK-R" w:eastAsia="UD デジタル 教科書体 NK-R" w:hint="eastAsia"/>
                              </w:rPr>
                              <w:t>・ケースカンファレンス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等</w:t>
                            </w:r>
                          </w:p>
                          <w:p w:rsidR="00C12394" w:rsidRDefault="00C12394" w:rsidP="00C12394">
                            <w:pPr>
                              <w:ind w:firstLineChars="100" w:firstLine="229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内容に応じてご記入ください</w:t>
                            </w:r>
                          </w:p>
                          <w:p w:rsidR="00DC3D84" w:rsidRDefault="00DC3D84" w:rsidP="00C12394">
                            <w:pPr>
                              <w:ind w:firstLineChars="100" w:firstLine="229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DC3D84" w:rsidRPr="00062132" w:rsidRDefault="00DC3D84" w:rsidP="00DC3D84">
                            <w:pPr>
                              <w:ind w:leftChars="100" w:left="458" w:hangingChars="100" w:hanging="229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※吹き出しはカットしてご使用ください。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6406" id="吹き出し: 四角形 1" o:spid="_x0000_s1028" type="#_x0000_t61" style="position:absolute;left:0;text-align:left;margin-left:288.3pt;margin-top:15.3pt;width:174pt;height:185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" adj="-6269,14489" fillcolor="window" strokecolor="#f79646" strokeweight="2pt">
                <v:textbox>
                  <w:txbxContent>
                    <w:p w:rsidR="00C12394" w:rsidRDefault="00C12394" w:rsidP="00C12394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記述例です</w:t>
                      </w:r>
                    </w:p>
                    <w:p w:rsidR="00C12394" w:rsidRPr="00062132" w:rsidRDefault="00C12394" w:rsidP="00C12394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062132">
                        <w:rPr>
                          <w:rFonts w:ascii="UD デジタル 教科書体 NK-R" w:eastAsia="UD デジタル 教科書体 NK-R" w:hint="eastAsia"/>
                        </w:rPr>
                        <w:t>その他</w:t>
                      </w:r>
                    </w:p>
                    <w:p w:rsidR="00C12394" w:rsidRPr="00062132" w:rsidRDefault="00C12394" w:rsidP="00C1239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062132">
                        <w:rPr>
                          <w:rFonts w:ascii="UD デジタル 教科書体 NK-R" w:eastAsia="UD デジタル 教科書体 NK-R" w:hint="eastAsia"/>
                        </w:rPr>
                        <w:t>・児童生徒のアセスメント</w:t>
                      </w:r>
                    </w:p>
                    <w:p w:rsidR="00C12394" w:rsidRDefault="00C12394" w:rsidP="00C1239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062132">
                        <w:rPr>
                          <w:rFonts w:ascii="UD デジタル 教科書体 NK-R" w:eastAsia="UD デジタル 教科書体 NK-R" w:hint="eastAsia"/>
                        </w:rPr>
                        <w:t>・ケースカンファレンス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等</w:t>
                      </w:r>
                    </w:p>
                    <w:p w:rsidR="00C12394" w:rsidRDefault="00C12394" w:rsidP="00C12394">
                      <w:pPr>
                        <w:ind w:firstLineChars="100" w:firstLine="229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内容に応じてご記入ください</w:t>
                      </w:r>
                    </w:p>
                    <w:p w:rsidR="00DC3D84" w:rsidRDefault="00DC3D84" w:rsidP="00C12394">
                      <w:pPr>
                        <w:ind w:firstLineChars="100" w:firstLine="229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DC3D84" w:rsidRPr="00062132" w:rsidRDefault="00DC3D84" w:rsidP="00DC3D84">
                      <w:pPr>
                        <w:ind w:leftChars="100" w:left="458" w:hangingChars="100" w:hanging="229"/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※吹き出しはカットしてご使用ください。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E70C6" w:rsidRPr="00C12394" w:rsidRDefault="00FE70C6" w:rsidP="00FE70C6">
      <w:pPr>
        <w:rPr>
          <w:rFonts w:ascii="UD デジタル 教科書体 NK-R" w:eastAsia="UD デジタル 教科書体 NK-R"/>
          <w:sz w:val="22"/>
        </w:rPr>
      </w:pPr>
    </w:p>
    <w:p w:rsidR="00FE70C6" w:rsidRPr="00C12394" w:rsidRDefault="00FE70C6" w:rsidP="00FE70C6">
      <w:pPr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>２　場所　　　さいたま市立　　　　　　学校</w:t>
      </w:r>
    </w:p>
    <w:p w:rsidR="00FE70C6" w:rsidRPr="00C12394" w:rsidRDefault="00FE70C6" w:rsidP="00FE70C6">
      <w:pPr>
        <w:rPr>
          <w:rFonts w:ascii="UD デジタル 教科書体 NK-R" w:eastAsia="UD デジタル 教科書体 NK-R"/>
          <w:sz w:val="22"/>
        </w:rPr>
      </w:pPr>
    </w:p>
    <w:p w:rsidR="00FE70C6" w:rsidRPr="00C12394" w:rsidRDefault="00FE70C6" w:rsidP="00FE70C6">
      <w:pPr>
        <w:rPr>
          <w:rFonts w:ascii="UD デジタル 教科書体 NK-R" w:eastAsia="UD デジタル 教科書体 NK-R"/>
          <w:sz w:val="22"/>
        </w:rPr>
      </w:pPr>
    </w:p>
    <w:p w:rsidR="00FE70C6" w:rsidRPr="00C12394" w:rsidRDefault="00FE70C6" w:rsidP="00FE70C6">
      <w:pPr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>３　内容　　　巡回相談</w:t>
      </w:r>
    </w:p>
    <w:p w:rsidR="00FE70C6" w:rsidRPr="00C12394" w:rsidRDefault="00FE70C6" w:rsidP="00FE70C6">
      <w:pPr>
        <w:pStyle w:val="ad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>児童生徒の実態把握</w:t>
      </w:r>
    </w:p>
    <w:p w:rsidR="00FE70C6" w:rsidRPr="00C12394" w:rsidRDefault="00FE70C6" w:rsidP="00FE70C6">
      <w:pPr>
        <w:pStyle w:val="ad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sz w:val="22"/>
        </w:rPr>
        <w:t>支援方法の検討</w:t>
      </w:r>
    </w:p>
    <w:p w:rsidR="00FE70C6" w:rsidRPr="00C12394" w:rsidRDefault="00FE70C6" w:rsidP="00FE70C6">
      <w:pPr>
        <w:pStyle w:val="ad"/>
        <w:ind w:leftChars="0" w:left="2370"/>
        <w:rPr>
          <w:rFonts w:ascii="UD デジタル 教科書体 NK-R" w:eastAsia="UD デジタル 教科書体 NK-R"/>
          <w:sz w:val="22"/>
        </w:rPr>
      </w:pPr>
    </w:p>
    <w:p w:rsidR="00471D9B" w:rsidRPr="00C12394" w:rsidRDefault="00FE70C6" w:rsidP="00471D9B">
      <w:pPr>
        <w:rPr>
          <w:rFonts w:ascii="UD デジタル 教科書体 NK-R" w:eastAsia="UD デジタル 教科書体 NK-R"/>
          <w:sz w:val="22"/>
        </w:rPr>
      </w:pPr>
      <w:r w:rsidRPr="00C12394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97F203" wp14:editId="022C124B">
                <wp:simplePos x="0" y="0"/>
                <wp:positionH relativeFrom="column">
                  <wp:posOffset>2674620</wp:posOffset>
                </wp:positionH>
                <wp:positionV relativeFrom="paragraph">
                  <wp:posOffset>803822</wp:posOffset>
                </wp:positionV>
                <wp:extent cx="3428365" cy="1179195"/>
                <wp:effectExtent l="0" t="0" r="1968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C6" w:rsidRPr="00C12394" w:rsidRDefault="00351629" w:rsidP="00FE70C6">
                            <w:pPr>
                              <w:rPr>
                                <w:rFonts w:ascii="UD デジタル 教科書体 NK-R" w:eastAsia="UD デジタル 教科書体 NK-R"/>
                                <w:kern w:val="0"/>
                              </w:rPr>
                            </w:pPr>
                            <w:r w:rsidRPr="00C12394"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問い合わせ先</w:t>
                            </w:r>
                          </w:p>
                          <w:p w:rsidR="00FE70C6" w:rsidRDefault="00FE70C6" w:rsidP="00FE70C6"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FE70C6" w:rsidRDefault="00FE70C6" w:rsidP="00FE70C6">
                            <w:pPr>
                              <w:ind w:leftChars="-100" w:left="-229" w:firstLineChars="300" w:firstLine="6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F203" id="_x0000_s1029" type="#_x0000_t202" style="position:absolute;left:0;text-align:left;margin-left:210.6pt;margin-top:63.3pt;width:269.95pt;height:9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">
                <v:textbox>
                  <w:txbxContent>
                    <w:p w:rsidR="00FE70C6" w:rsidRPr="00C12394" w:rsidRDefault="00351629" w:rsidP="00FE70C6">
                      <w:pPr>
                        <w:rPr>
                          <w:rFonts w:ascii="UD デジタル 教科書体 NK-R" w:eastAsia="UD デジタル 教科書体 NK-R"/>
                          <w:kern w:val="0"/>
                        </w:rPr>
                      </w:pPr>
                      <w:r w:rsidRPr="00C12394"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問い合わせ先</w:t>
                      </w:r>
                    </w:p>
                    <w:p w:rsidR="00FE70C6" w:rsidRDefault="00FE70C6" w:rsidP="00FE70C6"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  <w:p w:rsidR="00FE70C6" w:rsidRDefault="00FE70C6" w:rsidP="00FE70C6">
                      <w:pPr>
                        <w:ind w:leftChars="-100" w:left="-229" w:firstLineChars="300" w:firstLine="688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1D9B" w:rsidRPr="00C12394" w:rsidSect="005A6C17">
      <w:pgSz w:w="11906" w:h="16838" w:code="9"/>
      <w:pgMar w:top="1134" w:right="1134" w:bottom="1134" w:left="1134" w:header="851" w:footer="992" w:gutter="0"/>
      <w:cols w:space="425"/>
      <w:docGrid w:type="linesAndChars" w:linePitch="4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59" w:rsidRDefault="00D13159" w:rsidP="00D13159">
      <w:r>
        <w:separator/>
      </w:r>
    </w:p>
  </w:endnote>
  <w:endnote w:type="continuationSeparator" w:id="0">
    <w:p w:rsidR="00D13159" w:rsidRDefault="00D13159" w:rsidP="00D1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59" w:rsidRDefault="00D13159" w:rsidP="00D13159">
      <w:r>
        <w:separator/>
      </w:r>
    </w:p>
  </w:footnote>
  <w:footnote w:type="continuationSeparator" w:id="0">
    <w:p w:rsidR="00D13159" w:rsidRDefault="00D13159" w:rsidP="00D1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15DC"/>
    <w:multiLevelType w:val="hybridMultilevel"/>
    <w:tmpl w:val="52F4F2E2"/>
    <w:lvl w:ilvl="0" w:tplc="FFDE7D9C">
      <w:numFmt w:val="bullet"/>
      <w:lvlText w:val="※"/>
      <w:lvlJc w:val="left"/>
      <w:pPr>
        <w:ind w:left="589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" w15:restartNumberingAfterBreak="0">
    <w:nsid w:val="30112CB8"/>
    <w:multiLevelType w:val="hybridMultilevel"/>
    <w:tmpl w:val="CB76074E"/>
    <w:lvl w:ilvl="0" w:tplc="109A5574">
      <w:start w:val="1"/>
      <w:numFmt w:val="decimalFullWidth"/>
      <w:lvlText w:val="（%1）"/>
      <w:lvlJc w:val="left"/>
      <w:pPr>
        <w:ind w:left="2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D9B"/>
    <w:rsid w:val="001C2F63"/>
    <w:rsid w:val="002A499F"/>
    <w:rsid w:val="00351629"/>
    <w:rsid w:val="00471D9B"/>
    <w:rsid w:val="00534DB3"/>
    <w:rsid w:val="005931BF"/>
    <w:rsid w:val="005A6C17"/>
    <w:rsid w:val="00631874"/>
    <w:rsid w:val="00815B75"/>
    <w:rsid w:val="00903BB8"/>
    <w:rsid w:val="00C12394"/>
    <w:rsid w:val="00C4129A"/>
    <w:rsid w:val="00D13159"/>
    <w:rsid w:val="00D713EE"/>
    <w:rsid w:val="00DC3D84"/>
    <w:rsid w:val="00F74C3A"/>
    <w:rsid w:val="00F76884"/>
    <w:rsid w:val="00FE70C6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47388E"/>
  <w15:docId w15:val="{BA918A4C-611C-44DE-8475-F5B1CC9E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1D9B"/>
    <w:pPr>
      <w:jc w:val="center"/>
    </w:pPr>
  </w:style>
  <w:style w:type="character" w:customStyle="1" w:styleId="a4">
    <w:name w:val="記 (文字)"/>
    <w:basedOn w:val="a0"/>
    <w:link w:val="a3"/>
    <w:uiPriority w:val="99"/>
    <w:rsid w:val="00471D9B"/>
  </w:style>
  <w:style w:type="paragraph" w:styleId="a5">
    <w:name w:val="Closing"/>
    <w:basedOn w:val="a"/>
    <w:link w:val="a6"/>
    <w:uiPriority w:val="99"/>
    <w:unhideWhenUsed/>
    <w:rsid w:val="00471D9B"/>
    <w:pPr>
      <w:jc w:val="right"/>
    </w:pPr>
  </w:style>
  <w:style w:type="character" w:customStyle="1" w:styleId="a6">
    <w:name w:val="結語 (文字)"/>
    <w:basedOn w:val="a0"/>
    <w:link w:val="a5"/>
    <w:uiPriority w:val="99"/>
    <w:rsid w:val="00471D9B"/>
  </w:style>
  <w:style w:type="paragraph" w:styleId="a7">
    <w:name w:val="header"/>
    <w:basedOn w:val="a"/>
    <w:link w:val="a8"/>
    <w:uiPriority w:val="99"/>
    <w:unhideWhenUsed/>
    <w:rsid w:val="00D13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159"/>
  </w:style>
  <w:style w:type="paragraph" w:styleId="a9">
    <w:name w:val="footer"/>
    <w:basedOn w:val="a"/>
    <w:link w:val="aa"/>
    <w:uiPriority w:val="99"/>
    <w:unhideWhenUsed/>
    <w:rsid w:val="00D13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159"/>
  </w:style>
  <w:style w:type="paragraph" w:styleId="ab">
    <w:name w:val="Balloon Text"/>
    <w:basedOn w:val="a"/>
    <w:link w:val="ac"/>
    <w:uiPriority w:val="99"/>
    <w:semiHidden/>
    <w:unhideWhenUsed/>
    <w:rsid w:val="0090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3B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E7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さいたま市教育委員会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さいたま市教育委員会</dc:creator>
  <cp:lastModifiedBy>中原_t16254</cp:lastModifiedBy>
  <cp:revision>2</cp:revision>
  <cp:lastPrinted>2019-01-29T00:54:00Z</cp:lastPrinted>
  <dcterms:created xsi:type="dcterms:W3CDTF">2023-01-10T22:48:00Z</dcterms:created>
  <dcterms:modified xsi:type="dcterms:W3CDTF">2023-01-10T22:48:00Z</dcterms:modified>
</cp:coreProperties>
</file>